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AAD95" w14:textId="77777777" w:rsidR="007F2E2C" w:rsidRPr="007F2E2C" w:rsidRDefault="007F2E2C" w:rsidP="00F92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E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BABA6F" wp14:editId="588F09AB">
            <wp:extent cx="584835" cy="690880"/>
            <wp:effectExtent l="0" t="0" r="0" b="0"/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1F775" w14:textId="77777777" w:rsidR="007F2E2C" w:rsidRPr="00F92952" w:rsidRDefault="007F2E2C" w:rsidP="007F2E2C">
      <w:pPr>
        <w:spacing w:after="0" w:line="24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675F2489" w14:textId="77777777" w:rsidR="007F2E2C" w:rsidRPr="007F2E2C" w:rsidRDefault="007F2E2C" w:rsidP="007F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СЕВЕРНОГО  РАЙОНА</w:t>
      </w:r>
    </w:p>
    <w:p w14:paraId="48097E3A" w14:textId="77777777" w:rsidR="007F2E2C" w:rsidRPr="007F2E2C" w:rsidRDefault="007F2E2C" w:rsidP="007F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 ОБЛАСТИ</w:t>
      </w:r>
    </w:p>
    <w:p w14:paraId="2F3C4479" w14:textId="77777777" w:rsidR="00E900BD" w:rsidRPr="00F92952" w:rsidRDefault="00E900BD" w:rsidP="007F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361BA1C9" w14:textId="77777777" w:rsidR="007F2E2C" w:rsidRPr="007F2E2C" w:rsidRDefault="007F2E2C" w:rsidP="007F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1A6EF7" w14:textId="77777777" w:rsidR="007F2E2C" w:rsidRPr="00F92952" w:rsidRDefault="007F2E2C" w:rsidP="007F2E2C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A1FD67E" w14:textId="6D8AA8E8" w:rsidR="004B0DAC" w:rsidRDefault="00685E4F" w:rsidP="0086221B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17</w:t>
      </w:r>
      <w:r w:rsidR="00095B7E">
        <w:rPr>
          <w:rFonts w:ascii="Times New Roman" w:eastAsia="Times New Roman" w:hAnsi="Times New Roman" w:cs="Times New Roman"/>
          <w:sz w:val="28"/>
          <w:szCs w:val="26"/>
          <w:lang w:eastAsia="ru-RU"/>
        </w:rPr>
        <w:t>.05</w:t>
      </w:r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>.202</w:t>
      </w:r>
      <w:r w:rsidR="003B6CD3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</w:t>
      </w:r>
      <w:r w:rsidR="00B5381F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</w:t>
      </w:r>
      <w:r w:rsid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</w:t>
      </w:r>
      <w:r w:rsidR="009803C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</w:t>
      </w:r>
      <w:r w:rsid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9803C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CA10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</w:t>
      </w:r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с. </w:t>
      </w:r>
      <w:proofErr w:type="gramStart"/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>Северное</w:t>
      </w:r>
      <w:proofErr w:type="gramEnd"/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</w:t>
      </w:r>
      <w:r w:rsid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 </w:t>
      </w:r>
      <w:r w:rsidR="009803C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</w:t>
      </w:r>
      <w:r w:rsidR="009132FE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</w:t>
      </w:r>
      <w:r w:rsidR="007F2E2C" w:rsidRPr="005D64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№ </w:t>
      </w:r>
      <w:r w:rsidR="000D14BC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C256D7">
        <w:rPr>
          <w:rFonts w:ascii="Times New Roman" w:eastAsia="Times New Roman" w:hAnsi="Times New Roman" w:cs="Times New Roman"/>
          <w:sz w:val="28"/>
          <w:szCs w:val="26"/>
          <w:lang w:eastAsia="ru-RU"/>
        </w:rPr>
        <w:t>84</w:t>
      </w:r>
    </w:p>
    <w:p w14:paraId="0542E12C" w14:textId="77777777" w:rsidR="00685E4F" w:rsidRPr="00685E4F" w:rsidRDefault="00685E4F" w:rsidP="00685E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7E0219" w14:textId="77777777" w:rsidR="00C256D7" w:rsidRPr="00C256D7" w:rsidRDefault="00C256D7" w:rsidP="00C256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56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постановление администрации Северного района </w:t>
      </w:r>
    </w:p>
    <w:p w14:paraId="1623717F" w14:textId="77777777" w:rsidR="00C256D7" w:rsidRPr="00C256D7" w:rsidRDefault="00C256D7" w:rsidP="00C25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256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  <w:r w:rsidRPr="00C256D7">
        <w:rPr>
          <w:rFonts w:ascii="Times New Roman" w:eastAsia="Calibri" w:hAnsi="Times New Roman" w:cs="Times New Roman"/>
          <w:bCs/>
          <w:sz w:val="28"/>
          <w:szCs w:val="28"/>
        </w:rPr>
        <w:t>от 24.06.2019 № 439</w:t>
      </w:r>
    </w:p>
    <w:p w14:paraId="7B184521" w14:textId="77777777" w:rsidR="00C256D7" w:rsidRDefault="00C256D7" w:rsidP="00C25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C0F4EE" w14:textId="77777777" w:rsidR="00C256D7" w:rsidRDefault="00C256D7" w:rsidP="00C25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256D7">
        <w:rPr>
          <w:rFonts w:ascii="Times New Roman" w:eastAsia="Times New Roman" w:hAnsi="Times New Roman" w:cs="Times New Roman"/>
          <w:sz w:val="28"/>
          <w:szCs w:val="24"/>
        </w:rPr>
        <w:t xml:space="preserve">Администрация Северного района Новосибирской  области </w:t>
      </w:r>
    </w:p>
    <w:p w14:paraId="6968DBFF" w14:textId="77777777" w:rsidR="00C256D7" w:rsidRDefault="00C256D7" w:rsidP="00C25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256D7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14:paraId="70AB841F" w14:textId="76CCACF6" w:rsidR="00C256D7" w:rsidRPr="00C256D7" w:rsidRDefault="00C256D7" w:rsidP="00C25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C256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постановление администрации Северного района Новосибирской области </w:t>
      </w:r>
      <w:r w:rsidRPr="00C256D7">
        <w:rPr>
          <w:rFonts w:ascii="Times New Roman" w:eastAsia="Calibri" w:hAnsi="Times New Roman" w:cs="Times New Roman"/>
          <w:bCs/>
          <w:sz w:val="28"/>
          <w:szCs w:val="28"/>
        </w:rPr>
        <w:t xml:space="preserve">от 24.06.2019 № 439 </w:t>
      </w:r>
      <w:r w:rsidRPr="00C256D7">
        <w:rPr>
          <w:rFonts w:ascii="Times New Roman" w:eastAsia="Calibri" w:hAnsi="Times New Roman" w:cs="Times New Roman"/>
          <w:sz w:val="28"/>
          <w:szCs w:val="28"/>
        </w:rPr>
        <w:t>«Об утверждении реестра и схем размещения мест (площадок) накопления твердых коммунальных отходов Северного района Новосибирской области» изменения, изложив пункт 3 в следующей редакции:</w:t>
      </w:r>
    </w:p>
    <w:p w14:paraId="7FFFCD38" w14:textId="77777777" w:rsidR="00C256D7" w:rsidRDefault="00C256D7" w:rsidP="00C25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256D7">
        <w:rPr>
          <w:rFonts w:ascii="Times New Roman" w:eastAsia="Calibri" w:hAnsi="Times New Roman" w:cs="Times New Roman"/>
          <w:sz w:val="28"/>
          <w:szCs w:val="28"/>
        </w:rPr>
        <w:t xml:space="preserve">«3. Определить лицо ответственное за ведение  реестра и определение схем размещения мест (площадок) накопления твердых коммунальных отходов Северного района Новосибирской области – Соболеву Юлию Сергеевну, ведущего специалиста  отдела градостроительства, коммунального хозяйства, транспорта и земельных отношений администрации Северного района Новосибирской области»; </w:t>
      </w:r>
    </w:p>
    <w:p w14:paraId="1EBA634B" w14:textId="1370D981" w:rsidR="00C256D7" w:rsidRPr="00C256D7" w:rsidRDefault="00C256D7" w:rsidP="00C25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C256D7">
        <w:rPr>
          <w:rFonts w:ascii="Times New Roman" w:eastAsia="Calibri" w:hAnsi="Times New Roman" w:cs="Times New Roman"/>
          <w:sz w:val="28"/>
          <w:szCs w:val="28"/>
        </w:rPr>
        <w:t>Внести в реестр мест (площадок) накопления твердых коммунальных отходов на территории Северного района Новосибирской области, утвержденный постановлением от 24.06.2019 №439  «Об утверждении реестра и схем размещения мест (площадок) накопления твердых коммунальных отходов Северного района Новосибирской области» изменения, изложив его в прилагаемой редакции;</w:t>
      </w:r>
    </w:p>
    <w:p w14:paraId="6F80077D" w14:textId="4B086E47" w:rsidR="00C256D7" w:rsidRPr="00C256D7" w:rsidRDefault="00C256D7" w:rsidP="00C256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C256D7">
        <w:rPr>
          <w:rFonts w:ascii="Times New Roman" w:eastAsia="Times New Roman" w:hAnsi="Times New Roman" w:cs="Times New Roman"/>
          <w:sz w:val="28"/>
          <w:szCs w:val="28"/>
        </w:rPr>
        <w:t>Управлению делами администрации Северного района Новосибирской области (</w:t>
      </w:r>
      <w:proofErr w:type="spellStart"/>
      <w:r w:rsidRPr="00C256D7">
        <w:rPr>
          <w:rFonts w:ascii="Times New Roman" w:eastAsia="Times New Roman" w:hAnsi="Times New Roman" w:cs="Times New Roman"/>
          <w:sz w:val="28"/>
          <w:szCs w:val="28"/>
        </w:rPr>
        <w:t>Гламаздин</w:t>
      </w:r>
      <w:proofErr w:type="spellEnd"/>
      <w:r w:rsidRPr="00C256D7">
        <w:rPr>
          <w:rFonts w:ascii="Times New Roman" w:eastAsia="Times New Roman" w:hAnsi="Times New Roman" w:cs="Times New Roman"/>
          <w:sz w:val="28"/>
          <w:szCs w:val="28"/>
        </w:rPr>
        <w:t xml:space="preserve"> С.В.) </w:t>
      </w:r>
      <w:proofErr w:type="gramStart"/>
      <w:r w:rsidRPr="00C256D7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C256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56D7">
        <w:rPr>
          <w:rFonts w:ascii="Times New Roman" w:eastAsia="Times New Roman" w:hAnsi="Times New Roman" w:cs="Times New Roman"/>
          <w:noProof/>
          <w:sz w:val="28"/>
          <w:szCs w:val="28"/>
        </w:rPr>
        <w:t>настоящее постановление  на официальном сайте администрации Северного района Новосибирской области и обеспечить его опубликование в периодическом печатном издании органов местного самоуправления Северного района Новосибирской области  «Северный Вестник».</w:t>
      </w:r>
    </w:p>
    <w:p w14:paraId="1DAC3F0C" w14:textId="77777777" w:rsidR="00C256D7" w:rsidRPr="00C256D7" w:rsidRDefault="00C256D7" w:rsidP="00C256D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256D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14:paraId="73FB73EA" w14:textId="77777777" w:rsidR="00C256D7" w:rsidRPr="00C256D7" w:rsidRDefault="00C256D7" w:rsidP="00C256D7">
      <w:pPr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9ADFEE" w14:textId="77777777" w:rsidR="00C256D7" w:rsidRPr="00C256D7" w:rsidRDefault="00C256D7" w:rsidP="00C256D7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8D741F" w14:textId="77777777" w:rsidR="00C256D7" w:rsidRPr="00C256D7" w:rsidRDefault="00C256D7" w:rsidP="00C256D7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6D7">
        <w:rPr>
          <w:rFonts w:ascii="Times New Roman" w:eastAsia="Calibri" w:hAnsi="Times New Roman" w:cs="Times New Roman"/>
          <w:sz w:val="28"/>
          <w:szCs w:val="28"/>
        </w:rPr>
        <w:t>Глава Северного района</w:t>
      </w:r>
    </w:p>
    <w:p w14:paraId="6DAC87C0" w14:textId="1E56D433" w:rsidR="00C256D7" w:rsidRPr="00C256D7" w:rsidRDefault="00C256D7" w:rsidP="00C256D7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6D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256D7">
        <w:rPr>
          <w:rFonts w:ascii="Times New Roman" w:eastAsia="Calibri" w:hAnsi="Times New Roman" w:cs="Times New Roman"/>
          <w:sz w:val="28"/>
          <w:szCs w:val="28"/>
        </w:rPr>
        <w:t>С.В.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56D7">
        <w:rPr>
          <w:rFonts w:ascii="Times New Roman" w:eastAsia="Calibri" w:hAnsi="Times New Roman" w:cs="Times New Roman"/>
          <w:sz w:val="28"/>
          <w:szCs w:val="28"/>
        </w:rPr>
        <w:t xml:space="preserve">Коростелев </w:t>
      </w:r>
    </w:p>
    <w:p w14:paraId="0EE0BD53" w14:textId="77777777" w:rsidR="00C256D7" w:rsidRPr="00C256D7" w:rsidRDefault="00C256D7" w:rsidP="00C256D7">
      <w:pPr>
        <w:spacing w:line="240" w:lineRule="auto"/>
        <w:rPr>
          <w:rFonts w:ascii="Calibri" w:eastAsia="Calibri" w:hAnsi="Calibri" w:cs="Times New Roman"/>
        </w:rPr>
      </w:pPr>
    </w:p>
    <w:p w14:paraId="5ECBD445" w14:textId="77777777" w:rsidR="00C256D7" w:rsidRPr="00C256D7" w:rsidRDefault="00C256D7" w:rsidP="00C256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3885C" w14:textId="77777777" w:rsidR="00562507" w:rsidRDefault="00562507" w:rsidP="0086221B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0" w:name="_GoBack"/>
      <w:bookmarkEnd w:id="0"/>
    </w:p>
    <w:sectPr w:rsidR="00562507" w:rsidSect="00685E4F">
      <w:pgSz w:w="11900" w:h="16840"/>
      <w:pgMar w:top="1077" w:right="567" w:bottom="107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E9294" w14:textId="77777777" w:rsidR="00604D35" w:rsidRDefault="00604D35" w:rsidP="00F92952">
      <w:pPr>
        <w:spacing w:after="0" w:line="240" w:lineRule="auto"/>
      </w:pPr>
      <w:r>
        <w:separator/>
      </w:r>
    </w:p>
  </w:endnote>
  <w:endnote w:type="continuationSeparator" w:id="0">
    <w:p w14:paraId="0CAE2ED8" w14:textId="77777777" w:rsidR="00604D35" w:rsidRDefault="00604D35" w:rsidP="00F9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95F60" w14:textId="77777777" w:rsidR="00604D35" w:rsidRDefault="00604D35" w:rsidP="00F92952">
      <w:pPr>
        <w:spacing w:after="0" w:line="240" w:lineRule="auto"/>
      </w:pPr>
      <w:r>
        <w:separator/>
      </w:r>
    </w:p>
  </w:footnote>
  <w:footnote w:type="continuationSeparator" w:id="0">
    <w:p w14:paraId="791D09C2" w14:textId="77777777" w:rsidR="00604D35" w:rsidRDefault="00604D35" w:rsidP="00F9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C24A1"/>
    <w:multiLevelType w:val="multilevel"/>
    <w:tmpl w:val="E5E2BB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310208"/>
    <w:multiLevelType w:val="multilevel"/>
    <w:tmpl w:val="11F8B7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25130A"/>
    <w:multiLevelType w:val="multilevel"/>
    <w:tmpl w:val="14123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501B35"/>
    <w:multiLevelType w:val="hybridMultilevel"/>
    <w:tmpl w:val="7F0099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3D36B7"/>
    <w:multiLevelType w:val="multilevel"/>
    <w:tmpl w:val="9B8A79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560293"/>
    <w:multiLevelType w:val="multilevel"/>
    <w:tmpl w:val="EBB8BA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D207B1"/>
    <w:multiLevelType w:val="multilevel"/>
    <w:tmpl w:val="487887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DC"/>
    <w:rsid w:val="00000D1F"/>
    <w:rsid w:val="00006C84"/>
    <w:rsid w:val="00010858"/>
    <w:rsid w:val="00026122"/>
    <w:rsid w:val="00067C0D"/>
    <w:rsid w:val="00083587"/>
    <w:rsid w:val="00086534"/>
    <w:rsid w:val="00090028"/>
    <w:rsid w:val="00095B7E"/>
    <w:rsid w:val="000B50B8"/>
    <w:rsid w:val="000B7A1D"/>
    <w:rsid w:val="000D14BC"/>
    <w:rsid w:val="000D767C"/>
    <w:rsid w:val="00114679"/>
    <w:rsid w:val="00122C6C"/>
    <w:rsid w:val="00126669"/>
    <w:rsid w:val="001531A5"/>
    <w:rsid w:val="001541AF"/>
    <w:rsid w:val="0017731B"/>
    <w:rsid w:val="00177698"/>
    <w:rsid w:val="001915C2"/>
    <w:rsid w:val="001D5404"/>
    <w:rsid w:val="001E074E"/>
    <w:rsid w:val="001E2CFE"/>
    <w:rsid w:val="001F6E76"/>
    <w:rsid w:val="00210448"/>
    <w:rsid w:val="002146F5"/>
    <w:rsid w:val="00231E7A"/>
    <w:rsid w:val="00253462"/>
    <w:rsid w:val="00255050"/>
    <w:rsid w:val="00294270"/>
    <w:rsid w:val="00296A64"/>
    <w:rsid w:val="002B7309"/>
    <w:rsid w:val="002C02A0"/>
    <w:rsid w:val="002C402E"/>
    <w:rsid w:val="002C69BF"/>
    <w:rsid w:val="002E268E"/>
    <w:rsid w:val="002F1240"/>
    <w:rsid w:val="002F1A20"/>
    <w:rsid w:val="002F2FA4"/>
    <w:rsid w:val="002F5045"/>
    <w:rsid w:val="003002EE"/>
    <w:rsid w:val="00304934"/>
    <w:rsid w:val="003062DA"/>
    <w:rsid w:val="003147BB"/>
    <w:rsid w:val="00317253"/>
    <w:rsid w:val="00322711"/>
    <w:rsid w:val="00330260"/>
    <w:rsid w:val="003312B3"/>
    <w:rsid w:val="0033163A"/>
    <w:rsid w:val="00332F12"/>
    <w:rsid w:val="00343C30"/>
    <w:rsid w:val="00382A11"/>
    <w:rsid w:val="003A44CB"/>
    <w:rsid w:val="003A777E"/>
    <w:rsid w:val="003B6CD3"/>
    <w:rsid w:val="003C63CC"/>
    <w:rsid w:val="003C7E3D"/>
    <w:rsid w:val="003D261D"/>
    <w:rsid w:val="003F6647"/>
    <w:rsid w:val="0040519C"/>
    <w:rsid w:val="004070CB"/>
    <w:rsid w:val="0040777F"/>
    <w:rsid w:val="00421462"/>
    <w:rsid w:val="00431F1A"/>
    <w:rsid w:val="00450C48"/>
    <w:rsid w:val="00487451"/>
    <w:rsid w:val="004939AE"/>
    <w:rsid w:val="00496977"/>
    <w:rsid w:val="0049794E"/>
    <w:rsid w:val="004A74C7"/>
    <w:rsid w:val="004B0DAC"/>
    <w:rsid w:val="004B75BE"/>
    <w:rsid w:val="004C706F"/>
    <w:rsid w:val="004F12C3"/>
    <w:rsid w:val="00502D79"/>
    <w:rsid w:val="00527D58"/>
    <w:rsid w:val="00562507"/>
    <w:rsid w:val="00575B8E"/>
    <w:rsid w:val="00582187"/>
    <w:rsid w:val="0058284E"/>
    <w:rsid w:val="0058741A"/>
    <w:rsid w:val="005A1B0D"/>
    <w:rsid w:val="005B3B1B"/>
    <w:rsid w:val="005D6403"/>
    <w:rsid w:val="005F3A7C"/>
    <w:rsid w:val="005F74E3"/>
    <w:rsid w:val="00604D35"/>
    <w:rsid w:val="00611EF8"/>
    <w:rsid w:val="00621B90"/>
    <w:rsid w:val="006400A1"/>
    <w:rsid w:val="006511A8"/>
    <w:rsid w:val="006718CD"/>
    <w:rsid w:val="00677148"/>
    <w:rsid w:val="00685E4F"/>
    <w:rsid w:val="00693373"/>
    <w:rsid w:val="006A3798"/>
    <w:rsid w:val="006C421B"/>
    <w:rsid w:val="006F07CE"/>
    <w:rsid w:val="006F19CA"/>
    <w:rsid w:val="007361F2"/>
    <w:rsid w:val="00744AD1"/>
    <w:rsid w:val="00761F27"/>
    <w:rsid w:val="00773377"/>
    <w:rsid w:val="0077397D"/>
    <w:rsid w:val="00773D0D"/>
    <w:rsid w:val="00781C8A"/>
    <w:rsid w:val="007A05B9"/>
    <w:rsid w:val="007D3578"/>
    <w:rsid w:val="007F264A"/>
    <w:rsid w:val="007F2E2C"/>
    <w:rsid w:val="008135C3"/>
    <w:rsid w:val="00822AB0"/>
    <w:rsid w:val="008474BB"/>
    <w:rsid w:val="008530E0"/>
    <w:rsid w:val="0086221B"/>
    <w:rsid w:val="00863A78"/>
    <w:rsid w:val="00871F0C"/>
    <w:rsid w:val="00872429"/>
    <w:rsid w:val="008C1677"/>
    <w:rsid w:val="008C3326"/>
    <w:rsid w:val="008C65CB"/>
    <w:rsid w:val="008F3EE4"/>
    <w:rsid w:val="008F5C60"/>
    <w:rsid w:val="009132FE"/>
    <w:rsid w:val="009361DE"/>
    <w:rsid w:val="00961847"/>
    <w:rsid w:val="00977CFA"/>
    <w:rsid w:val="009803CB"/>
    <w:rsid w:val="009933F5"/>
    <w:rsid w:val="0099663E"/>
    <w:rsid w:val="009B2F97"/>
    <w:rsid w:val="009B5869"/>
    <w:rsid w:val="009C7CCB"/>
    <w:rsid w:val="009F085C"/>
    <w:rsid w:val="009F7B63"/>
    <w:rsid w:val="00A3236E"/>
    <w:rsid w:val="00A32F40"/>
    <w:rsid w:val="00A5160E"/>
    <w:rsid w:val="00A6558C"/>
    <w:rsid w:val="00A7427A"/>
    <w:rsid w:val="00A7729C"/>
    <w:rsid w:val="00A77FC8"/>
    <w:rsid w:val="00A87837"/>
    <w:rsid w:val="00A90B87"/>
    <w:rsid w:val="00A94C62"/>
    <w:rsid w:val="00A973BA"/>
    <w:rsid w:val="00AC1720"/>
    <w:rsid w:val="00AC5169"/>
    <w:rsid w:val="00B03ACF"/>
    <w:rsid w:val="00B17ABF"/>
    <w:rsid w:val="00B5381F"/>
    <w:rsid w:val="00B71A41"/>
    <w:rsid w:val="00B72F43"/>
    <w:rsid w:val="00B81A9E"/>
    <w:rsid w:val="00B8747A"/>
    <w:rsid w:val="00B95E46"/>
    <w:rsid w:val="00BA66DE"/>
    <w:rsid w:val="00BB54C9"/>
    <w:rsid w:val="00BB57E7"/>
    <w:rsid w:val="00BC3FAF"/>
    <w:rsid w:val="00BC47A1"/>
    <w:rsid w:val="00BC606E"/>
    <w:rsid w:val="00BE6431"/>
    <w:rsid w:val="00BE6E4C"/>
    <w:rsid w:val="00BF5350"/>
    <w:rsid w:val="00C006FB"/>
    <w:rsid w:val="00C01C38"/>
    <w:rsid w:val="00C06AE7"/>
    <w:rsid w:val="00C11DC6"/>
    <w:rsid w:val="00C13BB8"/>
    <w:rsid w:val="00C256D7"/>
    <w:rsid w:val="00C25C6A"/>
    <w:rsid w:val="00C3115E"/>
    <w:rsid w:val="00C33DAF"/>
    <w:rsid w:val="00C43A4C"/>
    <w:rsid w:val="00C44B86"/>
    <w:rsid w:val="00CA0F8C"/>
    <w:rsid w:val="00CA108E"/>
    <w:rsid w:val="00CB39DC"/>
    <w:rsid w:val="00CB64B2"/>
    <w:rsid w:val="00CC61B4"/>
    <w:rsid w:val="00CE25A8"/>
    <w:rsid w:val="00CF3132"/>
    <w:rsid w:val="00D01CA0"/>
    <w:rsid w:val="00D03405"/>
    <w:rsid w:val="00D11D0D"/>
    <w:rsid w:val="00D4695A"/>
    <w:rsid w:val="00D50794"/>
    <w:rsid w:val="00D63387"/>
    <w:rsid w:val="00D64051"/>
    <w:rsid w:val="00D72FB1"/>
    <w:rsid w:val="00D808A4"/>
    <w:rsid w:val="00D86F2B"/>
    <w:rsid w:val="00D94063"/>
    <w:rsid w:val="00DA1ED4"/>
    <w:rsid w:val="00DB5B78"/>
    <w:rsid w:val="00DD067B"/>
    <w:rsid w:val="00DD2E47"/>
    <w:rsid w:val="00DD4A58"/>
    <w:rsid w:val="00DE455A"/>
    <w:rsid w:val="00DF047D"/>
    <w:rsid w:val="00DF68A0"/>
    <w:rsid w:val="00E004EA"/>
    <w:rsid w:val="00E10271"/>
    <w:rsid w:val="00E23F80"/>
    <w:rsid w:val="00E41CB6"/>
    <w:rsid w:val="00E4455D"/>
    <w:rsid w:val="00E507FE"/>
    <w:rsid w:val="00E56405"/>
    <w:rsid w:val="00E763B8"/>
    <w:rsid w:val="00E900BD"/>
    <w:rsid w:val="00EA7E09"/>
    <w:rsid w:val="00F005DC"/>
    <w:rsid w:val="00F01F67"/>
    <w:rsid w:val="00F0411C"/>
    <w:rsid w:val="00F319C0"/>
    <w:rsid w:val="00F33D31"/>
    <w:rsid w:val="00F465ED"/>
    <w:rsid w:val="00F476DF"/>
    <w:rsid w:val="00F518DC"/>
    <w:rsid w:val="00F5309E"/>
    <w:rsid w:val="00F53A34"/>
    <w:rsid w:val="00F8211B"/>
    <w:rsid w:val="00F82561"/>
    <w:rsid w:val="00F92952"/>
    <w:rsid w:val="00FB2B11"/>
    <w:rsid w:val="00FB445B"/>
    <w:rsid w:val="00FF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D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9DC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CB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B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B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A516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5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261D"/>
    <w:rPr>
      <w:color w:val="0000FF" w:themeColor="hyperlink"/>
      <w:u w:val="single"/>
    </w:rPr>
  </w:style>
  <w:style w:type="paragraph" w:styleId="a7">
    <w:name w:val="No Spacing"/>
    <w:uiPriority w:val="1"/>
    <w:qFormat/>
    <w:rsid w:val="000D14BC"/>
    <w:pPr>
      <w:spacing w:after="0" w:line="240" w:lineRule="auto"/>
    </w:pPr>
  </w:style>
  <w:style w:type="table" w:customStyle="1" w:styleId="2">
    <w:name w:val="Сетка таблицы2"/>
    <w:basedOn w:val="a1"/>
    <w:next w:val="a5"/>
    <w:uiPriority w:val="59"/>
    <w:rsid w:val="003A777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5"/>
    <w:uiPriority w:val="59"/>
    <w:rsid w:val="00343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1D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B730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F92952"/>
  </w:style>
  <w:style w:type="paragraph" w:styleId="a8">
    <w:name w:val="List Paragraph"/>
    <w:aliases w:val="мой"/>
    <w:basedOn w:val="a"/>
    <w:link w:val="a9"/>
    <w:uiPriority w:val="34"/>
    <w:qFormat/>
    <w:rsid w:val="00F929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2952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92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F92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9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29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Рецензия1"/>
    <w:next w:val="af1"/>
    <w:hidden/>
    <w:uiPriority w:val="99"/>
    <w:semiHidden/>
    <w:rsid w:val="00F92952"/>
    <w:pPr>
      <w:spacing w:after="0" w:line="240" w:lineRule="auto"/>
    </w:pPr>
  </w:style>
  <w:style w:type="paragraph" w:customStyle="1" w:styleId="headertext">
    <w:name w:val="headertext"/>
    <w:basedOn w:val="a"/>
    <w:rsid w:val="00F9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"/>
    <w:basedOn w:val="a0"/>
    <w:rsid w:val="00F929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F92952"/>
  </w:style>
  <w:style w:type="character" w:customStyle="1" w:styleId="apple-converted-space">
    <w:name w:val="apple-converted-space"/>
    <w:basedOn w:val="a0"/>
    <w:rsid w:val="00F92952"/>
  </w:style>
  <w:style w:type="paragraph" w:customStyle="1" w:styleId="13">
    <w:name w:val="обычный_1 Знак Знак Знак Знак Знак Знак Знак Знак Знак"/>
    <w:basedOn w:val="a"/>
    <w:rsid w:val="00F9295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F92952"/>
  </w:style>
  <w:style w:type="character" w:customStyle="1" w:styleId="eop">
    <w:name w:val="eop"/>
    <w:rsid w:val="00F92952"/>
  </w:style>
  <w:style w:type="paragraph" w:styleId="af2">
    <w:name w:val="header"/>
    <w:basedOn w:val="a"/>
    <w:link w:val="af3"/>
    <w:uiPriority w:val="99"/>
    <w:unhideWhenUsed/>
    <w:rsid w:val="00F929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F929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F92952"/>
    <w:rPr>
      <w:i/>
      <w:iCs/>
      <w:color w:val="404040"/>
    </w:rPr>
  </w:style>
  <w:style w:type="character" w:customStyle="1" w:styleId="15">
    <w:name w:val="Сильное выделение1"/>
    <w:basedOn w:val="a0"/>
    <w:uiPriority w:val="21"/>
    <w:qFormat/>
    <w:rsid w:val="00F92952"/>
    <w:rPr>
      <w:i/>
      <w:iCs/>
      <w:color w:val="4472C4"/>
    </w:rPr>
  </w:style>
  <w:style w:type="paragraph" w:styleId="af1">
    <w:name w:val="Revision"/>
    <w:hidden/>
    <w:uiPriority w:val="99"/>
    <w:semiHidden/>
    <w:rsid w:val="00F92952"/>
    <w:pPr>
      <w:spacing w:after="0" w:line="240" w:lineRule="auto"/>
    </w:pPr>
  </w:style>
  <w:style w:type="character" w:styleId="af6">
    <w:name w:val="Subtle Emphasis"/>
    <w:basedOn w:val="a0"/>
    <w:uiPriority w:val="19"/>
    <w:qFormat/>
    <w:rsid w:val="00F92952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F92952"/>
    <w:rPr>
      <w:b/>
      <w:bCs/>
      <w:i/>
      <w:iCs/>
      <w:color w:val="4F81BD" w:themeColor="accent1"/>
    </w:rPr>
  </w:style>
  <w:style w:type="character" w:customStyle="1" w:styleId="21">
    <w:name w:val="Колонтитул (2)_"/>
    <w:basedOn w:val="a0"/>
    <w:link w:val="22"/>
    <w:rsid w:val="00562507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5625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9DC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CB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B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B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A516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5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261D"/>
    <w:rPr>
      <w:color w:val="0000FF" w:themeColor="hyperlink"/>
      <w:u w:val="single"/>
    </w:rPr>
  </w:style>
  <w:style w:type="paragraph" w:styleId="a7">
    <w:name w:val="No Spacing"/>
    <w:uiPriority w:val="1"/>
    <w:qFormat/>
    <w:rsid w:val="000D14BC"/>
    <w:pPr>
      <w:spacing w:after="0" w:line="240" w:lineRule="auto"/>
    </w:pPr>
  </w:style>
  <w:style w:type="table" w:customStyle="1" w:styleId="2">
    <w:name w:val="Сетка таблицы2"/>
    <w:basedOn w:val="a1"/>
    <w:next w:val="a5"/>
    <w:uiPriority w:val="59"/>
    <w:rsid w:val="003A777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5"/>
    <w:uiPriority w:val="59"/>
    <w:rsid w:val="00343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1D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B730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F92952"/>
  </w:style>
  <w:style w:type="paragraph" w:styleId="a8">
    <w:name w:val="List Paragraph"/>
    <w:aliases w:val="мой"/>
    <w:basedOn w:val="a"/>
    <w:link w:val="a9"/>
    <w:uiPriority w:val="34"/>
    <w:qFormat/>
    <w:rsid w:val="00F929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2952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92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F92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9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29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Рецензия1"/>
    <w:next w:val="af1"/>
    <w:hidden/>
    <w:uiPriority w:val="99"/>
    <w:semiHidden/>
    <w:rsid w:val="00F92952"/>
    <w:pPr>
      <w:spacing w:after="0" w:line="240" w:lineRule="auto"/>
    </w:pPr>
  </w:style>
  <w:style w:type="paragraph" w:customStyle="1" w:styleId="headertext">
    <w:name w:val="headertext"/>
    <w:basedOn w:val="a"/>
    <w:rsid w:val="00F9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"/>
    <w:basedOn w:val="a0"/>
    <w:rsid w:val="00F929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F92952"/>
  </w:style>
  <w:style w:type="character" w:customStyle="1" w:styleId="apple-converted-space">
    <w:name w:val="apple-converted-space"/>
    <w:basedOn w:val="a0"/>
    <w:rsid w:val="00F92952"/>
  </w:style>
  <w:style w:type="paragraph" w:customStyle="1" w:styleId="13">
    <w:name w:val="обычный_1 Знак Знак Знак Знак Знак Знак Знак Знак Знак"/>
    <w:basedOn w:val="a"/>
    <w:rsid w:val="00F9295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F92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F92952"/>
  </w:style>
  <w:style w:type="character" w:customStyle="1" w:styleId="eop">
    <w:name w:val="eop"/>
    <w:rsid w:val="00F92952"/>
  </w:style>
  <w:style w:type="paragraph" w:styleId="af2">
    <w:name w:val="header"/>
    <w:basedOn w:val="a"/>
    <w:link w:val="af3"/>
    <w:uiPriority w:val="99"/>
    <w:unhideWhenUsed/>
    <w:rsid w:val="00F929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F929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F92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F92952"/>
    <w:rPr>
      <w:i/>
      <w:iCs/>
      <w:color w:val="404040"/>
    </w:rPr>
  </w:style>
  <w:style w:type="character" w:customStyle="1" w:styleId="15">
    <w:name w:val="Сильное выделение1"/>
    <w:basedOn w:val="a0"/>
    <w:uiPriority w:val="21"/>
    <w:qFormat/>
    <w:rsid w:val="00F92952"/>
    <w:rPr>
      <w:i/>
      <w:iCs/>
      <w:color w:val="4472C4"/>
    </w:rPr>
  </w:style>
  <w:style w:type="paragraph" w:styleId="af1">
    <w:name w:val="Revision"/>
    <w:hidden/>
    <w:uiPriority w:val="99"/>
    <w:semiHidden/>
    <w:rsid w:val="00F92952"/>
    <w:pPr>
      <w:spacing w:after="0" w:line="240" w:lineRule="auto"/>
    </w:pPr>
  </w:style>
  <w:style w:type="character" w:styleId="af6">
    <w:name w:val="Subtle Emphasis"/>
    <w:basedOn w:val="a0"/>
    <w:uiPriority w:val="19"/>
    <w:qFormat/>
    <w:rsid w:val="00F92952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F92952"/>
    <w:rPr>
      <w:b/>
      <w:bCs/>
      <w:i/>
      <w:iCs/>
      <w:color w:val="4F81BD" w:themeColor="accent1"/>
    </w:rPr>
  </w:style>
  <w:style w:type="character" w:customStyle="1" w:styleId="21">
    <w:name w:val="Колонтитул (2)_"/>
    <w:basedOn w:val="a0"/>
    <w:link w:val="22"/>
    <w:rsid w:val="00562507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5625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Dyurova</cp:lastModifiedBy>
  <cp:revision>345</cp:revision>
  <cp:lastPrinted>2023-05-18T03:55:00Z</cp:lastPrinted>
  <dcterms:created xsi:type="dcterms:W3CDTF">2021-04-12T02:38:00Z</dcterms:created>
  <dcterms:modified xsi:type="dcterms:W3CDTF">2023-05-18T03:55:00Z</dcterms:modified>
</cp:coreProperties>
</file>